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57B3" w14:textId="77777777" w:rsidR="00E54B46" w:rsidRDefault="00E54B46">
      <w:pPr>
        <w:pStyle w:val="Nadpis3"/>
        <w:numPr>
          <w:ilvl w:val="2"/>
          <w:numId w:val="5"/>
        </w:numPr>
        <w:tabs>
          <w:tab w:val="left" w:pos="567"/>
        </w:tabs>
        <w:spacing w:line="100" w:lineRule="atLeast"/>
        <w:ind w:right="-397"/>
        <w:jc w:val="center"/>
        <w:rPr>
          <w:rFonts w:ascii="Liberation Serif" w:hAnsi="Liberation Serif"/>
          <w:lang w:val="sk-SK"/>
        </w:rPr>
      </w:pPr>
    </w:p>
    <w:p w14:paraId="0B615176" w14:textId="77777777" w:rsidR="00E54B46" w:rsidRDefault="00000000">
      <w:pPr>
        <w:pStyle w:val="Nadpis3"/>
        <w:tabs>
          <w:tab w:val="left" w:pos="567"/>
        </w:tabs>
        <w:spacing w:line="100" w:lineRule="atLeast"/>
        <w:ind w:right="-397"/>
      </w:pPr>
      <w:r>
        <w:rPr>
          <w:b/>
          <w:noProof/>
          <w:spacing w:val="16"/>
          <w:sz w:val="26"/>
          <w:szCs w:val="26"/>
          <w:u w:val="single"/>
          <w:shd w:val="clear" w:color="auto" w:fill="B2B2B2"/>
          <w:lang w:val="sk-SK"/>
        </w:rPr>
        <w:drawing>
          <wp:anchor distT="0" distB="0" distL="114300" distR="114300" simplePos="0" relativeHeight="251658240" behindDoc="0" locked="0" layoutInCell="1" allowOverlap="1" wp14:anchorId="1114D6DC" wp14:editId="678361FA">
            <wp:simplePos x="0" y="0"/>
            <wp:positionH relativeFrom="column">
              <wp:posOffset>-291602</wp:posOffset>
            </wp:positionH>
            <wp:positionV relativeFrom="paragraph">
              <wp:posOffset>36722</wp:posOffset>
            </wp:positionV>
            <wp:extent cx="1261798" cy="536039"/>
            <wp:effectExtent l="19050" t="19050" r="14552" b="16411"/>
            <wp:wrapNone/>
            <wp:docPr id="543462609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798" cy="536039"/>
                    </a:xfrm>
                    <a:prstGeom prst="rect">
                      <a:avLst/>
                    </a:prstGeom>
                    <a:noFill/>
                    <a:ln w="758">
                      <a:solidFill>
                        <a:srgbClr val="2A60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2F7ED0C5" w14:textId="77777777" w:rsidR="00E54B46" w:rsidRDefault="00E54B46">
      <w:pPr>
        <w:pStyle w:val="Nadpis3"/>
        <w:numPr>
          <w:ilvl w:val="2"/>
          <w:numId w:val="5"/>
        </w:numPr>
        <w:tabs>
          <w:tab w:val="left" w:pos="567"/>
        </w:tabs>
        <w:spacing w:line="100" w:lineRule="atLeast"/>
        <w:ind w:right="-397"/>
        <w:rPr>
          <w:b/>
          <w:spacing w:val="16"/>
          <w:sz w:val="26"/>
          <w:szCs w:val="26"/>
          <w:u w:val="single"/>
          <w:shd w:val="clear" w:color="auto" w:fill="B2B2B2"/>
          <w:lang w:val="sk-SK"/>
        </w:rPr>
      </w:pPr>
    </w:p>
    <w:p w14:paraId="2F1BD22F" w14:textId="77777777" w:rsidR="00E54B46" w:rsidRDefault="00000000">
      <w:pPr>
        <w:pStyle w:val="Nadpis3"/>
        <w:tabs>
          <w:tab w:val="left" w:pos="567"/>
        </w:tabs>
        <w:spacing w:line="100" w:lineRule="atLeast"/>
        <w:ind w:right="-397"/>
      </w:pPr>
      <w:r>
        <w:rPr>
          <w:b/>
          <w:spacing w:val="16"/>
          <w:sz w:val="30"/>
          <w:szCs w:val="30"/>
          <w:u w:val="single"/>
          <w:shd w:val="clear" w:color="auto" w:fill="B2B2B2"/>
          <w:lang w:val="sk-SK"/>
        </w:rPr>
        <w:tab/>
      </w:r>
      <w:r>
        <w:rPr>
          <w:b/>
          <w:spacing w:val="16"/>
          <w:sz w:val="30"/>
          <w:szCs w:val="30"/>
          <w:u w:val="single"/>
          <w:shd w:val="clear" w:color="auto" w:fill="B2B2B2"/>
          <w:lang w:val="sk-SK"/>
        </w:rPr>
        <w:tab/>
      </w:r>
      <w:r>
        <w:rPr>
          <w:b/>
          <w:spacing w:val="16"/>
          <w:sz w:val="30"/>
          <w:szCs w:val="30"/>
          <w:u w:val="single"/>
          <w:shd w:val="clear" w:color="auto" w:fill="B2B2B2"/>
          <w:lang w:val="sk-SK"/>
        </w:rPr>
        <w:tab/>
        <w:t>KRAJSKÝ STOLNOTENISOVÝ ZVÄZ TRNAVA</w:t>
      </w:r>
      <w:r>
        <w:rPr>
          <w:sz w:val="30"/>
          <w:szCs w:val="30"/>
        </w:rPr>
        <w:t xml:space="preserve">    </w:t>
      </w:r>
      <w:r>
        <w:t xml:space="preserve"> </w:t>
      </w:r>
    </w:p>
    <w:p w14:paraId="595B2CE4" w14:textId="5A3BA500" w:rsidR="00E54B46" w:rsidRDefault="00000000">
      <w:pPr>
        <w:pStyle w:val="Nadpis3"/>
        <w:tabs>
          <w:tab w:val="left" w:pos="567"/>
        </w:tabs>
        <w:spacing w:line="100" w:lineRule="atLeast"/>
        <w:ind w:right="-397"/>
      </w:pPr>
      <w:r>
        <w:t xml:space="preserve">                                                                                                </w:t>
      </w:r>
      <w:r>
        <w:rPr>
          <w:sz w:val="22"/>
        </w:rPr>
        <w:t xml:space="preserve">Hlohovec, </w:t>
      </w:r>
      <w:r w:rsidR="00372C8A">
        <w:rPr>
          <w:sz w:val="22"/>
        </w:rPr>
        <w:t>2</w:t>
      </w:r>
      <w:r w:rsidR="00F67E0F">
        <w:rPr>
          <w:sz w:val="22"/>
        </w:rPr>
        <w:t>4</w:t>
      </w:r>
      <w:r w:rsidR="00CD5146">
        <w:rPr>
          <w:sz w:val="22"/>
        </w:rPr>
        <w:t>.</w:t>
      </w:r>
      <w:r w:rsidR="00273BD4">
        <w:rPr>
          <w:sz w:val="22"/>
        </w:rPr>
        <w:t>7</w:t>
      </w:r>
      <w:r>
        <w:rPr>
          <w:sz w:val="22"/>
        </w:rPr>
        <w:t>.202</w:t>
      </w:r>
      <w:r w:rsidR="00391683">
        <w:rPr>
          <w:sz w:val="22"/>
        </w:rPr>
        <w:t>6</w:t>
      </w:r>
    </w:p>
    <w:p w14:paraId="19D5FC2D" w14:textId="77777777" w:rsidR="00E54B46" w:rsidRDefault="00E54B46">
      <w:pPr>
        <w:pStyle w:val="Standard"/>
        <w:rPr>
          <w:rFonts w:ascii="Arial" w:hAnsi="Arial" w:cs="Arial"/>
          <w:sz w:val="22"/>
        </w:rPr>
      </w:pPr>
    </w:p>
    <w:p w14:paraId="4137F98E" w14:textId="77777777" w:rsidR="00E54B46" w:rsidRDefault="00E54B46">
      <w:pPr>
        <w:pStyle w:val="Standard"/>
        <w:ind w:right="-766"/>
        <w:rPr>
          <w:rFonts w:ascii="Arial" w:hAnsi="Arial" w:cs="Arial"/>
          <w:sz w:val="22"/>
        </w:rPr>
      </w:pPr>
    </w:p>
    <w:p w14:paraId="1B6D80B3" w14:textId="77777777" w:rsidR="00E54B46" w:rsidRDefault="00E54B46">
      <w:pPr>
        <w:pStyle w:val="Standard"/>
        <w:ind w:right="-766"/>
        <w:rPr>
          <w:rFonts w:ascii="Arial" w:hAnsi="Arial" w:cs="Arial"/>
          <w:sz w:val="22"/>
        </w:rPr>
      </w:pPr>
    </w:p>
    <w:p w14:paraId="377D2D2A" w14:textId="7AC92C17" w:rsidR="00E54B46" w:rsidRDefault="00000000">
      <w:pPr>
        <w:pStyle w:val="Standard"/>
        <w:ind w:right="-7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Schválené prestupy KSTZ: </w:t>
      </w:r>
      <w:r>
        <w:rPr>
          <w:rFonts w:ascii="Arial" w:hAnsi="Arial" w:cs="Arial"/>
          <w:b/>
          <w:bCs/>
          <w:sz w:val="22"/>
        </w:rPr>
        <w:t>1.</w:t>
      </w:r>
      <w:r w:rsidR="002858A7">
        <w:rPr>
          <w:rFonts w:ascii="Arial" w:hAnsi="Arial" w:cs="Arial"/>
          <w:b/>
          <w:bCs/>
          <w:sz w:val="22"/>
        </w:rPr>
        <w:t>4</w:t>
      </w:r>
      <w:r>
        <w:rPr>
          <w:rFonts w:ascii="Arial" w:hAnsi="Arial" w:cs="Arial"/>
          <w:b/>
          <w:bCs/>
          <w:sz w:val="22"/>
        </w:rPr>
        <w:t>. – 15.</w:t>
      </w:r>
      <w:r w:rsidR="002858A7">
        <w:rPr>
          <w:rFonts w:ascii="Arial" w:hAnsi="Arial" w:cs="Arial"/>
          <w:b/>
          <w:bCs/>
          <w:sz w:val="22"/>
        </w:rPr>
        <w:t>9</w:t>
      </w:r>
      <w:r>
        <w:rPr>
          <w:rFonts w:ascii="Arial" w:hAnsi="Arial" w:cs="Arial"/>
          <w:b/>
          <w:bCs/>
          <w:sz w:val="22"/>
        </w:rPr>
        <w:t>.202</w:t>
      </w:r>
      <w:r w:rsidR="00391683">
        <w:rPr>
          <w:rFonts w:ascii="Arial" w:hAnsi="Arial" w:cs="Arial"/>
          <w:b/>
          <w:bCs/>
          <w:sz w:val="22"/>
        </w:rPr>
        <w:t>6</w:t>
      </w:r>
    </w:p>
    <w:tbl>
      <w:tblPr>
        <w:tblW w:w="8730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122"/>
        <w:gridCol w:w="2428"/>
        <w:gridCol w:w="2616"/>
      </w:tblGrid>
      <w:tr w:rsidR="002858A7" w14:paraId="4576288E" w14:textId="77777777" w:rsidTr="002858A7">
        <w:trPr>
          <w:trHeight w:val="34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F4FAF" w14:textId="5B080B44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0EEA6" w14:textId="7E80ADC3" w:rsidR="002858A7" w:rsidRPr="00224858" w:rsidRDefault="001832F4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24858">
              <w:rPr>
                <w:rFonts w:ascii="Arial" w:hAnsi="Arial" w:cs="Arial"/>
                <w:sz w:val="22"/>
              </w:rPr>
              <w:t>Mužila Lukáš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03CBC" w14:textId="3362020A" w:rsidR="002858A7" w:rsidRDefault="001832F4" w:rsidP="002858A7">
            <w:pPr>
              <w:pStyle w:val="Standar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ŠK Blava J. Bohunice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6B763" w14:textId="400474BF" w:rsidR="002858A7" w:rsidRDefault="001832F4" w:rsidP="002858A7">
            <w:pPr>
              <w:pStyle w:val="Standard"/>
              <w:tabs>
                <w:tab w:val="left" w:pos="-6046"/>
              </w:tabs>
              <w:ind w:left="57" w:right="-51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MSTK Trnava</w:t>
            </w:r>
          </w:p>
        </w:tc>
      </w:tr>
      <w:tr w:rsidR="002858A7" w14:paraId="5D390685" w14:textId="77777777" w:rsidTr="002858A7">
        <w:trPr>
          <w:trHeight w:val="34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EB663" w14:textId="7D2F625F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7D5E6" w14:textId="53DFB931" w:rsidR="002858A7" w:rsidRPr="007D16C0" w:rsidRDefault="00224858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7D16C0">
              <w:rPr>
                <w:rFonts w:ascii="Arial" w:hAnsi="Arial" w:cs="Arial"/>
                <w:sz w:val="22"/>
              </w:rPr>
              <w:t>Novický Branislav</w:t>
            </w:r>
          </w:p>
        </w:tc>
        <w:tc>
          <w:tcPr>
            <w:tcW w:w="2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B8B" w14:textId="43BACE58" w:rsidR="002858A7" w:rsidRDefault="00224858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Sokol Skalica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CE5CF" w14:textId="196F5005" w:rsidR="002858A7" w:rsidRDefault="00224858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Byt-Centrum Senica</w:t>
            </w:r>
          </w:p>
        </w:tc>
      </w:tr>
      <w:tr w:rsidR="004B3B80" w14:paraId="7594C8EC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C11BA" w14:textId="60B1512D" w:rsidR="004B3B80" w:rsidRDefault="004B3B80" w:rsidP="004B3B8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0FE9D" w14:textId="1E8165C8" w:rsidR="004B3B80" w:rsidRDefault="004B3B80" w:rsidP="004B3B8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Zemanovič Pavol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49232" w14:textId="3BB1EF7C" w:rsidR="004B3B80" w:rsidRDefault="004B3B80" w:rsidP="004B3B80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Sokol Skalica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954BD" w14:textId="343D3453" w:rsidR="004B3B80" w:rsidRDefault="004B3B80" w:rsidP="004B3B8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Byt-Centrum Senica</w:t>
            </w:r>
          </w:p>
        </w:tc>
      </w:tr>
      <w:tr w:rsidR="002858A7" w14:paraId="12DA8F15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D0602" w14:textId="20120E38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C79BC" w14:textId="675E2925" w:rsidR="002858A7" w:rsidRPr="001C4FD7" w:rsidRDefault="00C6103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Pažma Lukáš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6D033" w14:textId="0CAFD395" w:rsidR="002858A7" w:rsidRPr="001C4FD7" w:rsidRDefault="00C61039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MTJ Piešťany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E297E" w14:textId="5B99BE5E" w:rsidR="002858A7" w:rsidRPr="001C4FD7" w:rsidRDefault="00C6103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OŠK Zavar</w:t>
            </w:r>
          </w:p>
        </w:tc>
      </w:tr>
      <w:tr w:rsidR="002858A7" w14:paraId="39F2CA3F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FD6F8" w14:textId="0AB6A0F4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6C6BB" w14:textId="1D05230F" w:rsidR="002858A7" w:rsidRPr="001C4FD7" w:rsidRDefault="00C6103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Beňuš Branislav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2B738" w14:textId="5BB43299" w:rsidR="002858A7" w:rsidRPr="001C4FD7" w:rsidRDefault="00C61039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STK Bojničky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BBD88" w14:textId="6A04A623" w:rsidR="002858A7" w:rsidRPr="001C4FD7" w:rsidRDefault="00C6103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OŠK Zavar</w:t>
            </w:r>
          </w:p>
        </w:tc>
      </w:tr>
      <w:tr w:rsidR="002858A7" w14:paraId="620CD6CB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5A370" w14:textId="53D1C838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BBD48" w14:textId="2C2A97BE" w:rsidR="002858A7" w:rsidRPr="001C4FD7" w:rsidRDefault="00CD5146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Káčer šimon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93278" w14:textId="216CADC6" w:rsidR="002858A7" w:rsidRPr="001C4FD7" w:rsidRDefault="00CD5146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TTC Majcichov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21217" w14:textId="00489199" w:rsidR="002858A7" w:rsidRPr="001C4FD7" w:rsidRDefault="00CD5146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1C4FD7">
              <w:rPr>
                <w:rFonts w:ascii="Arial" w:hAnsi="Arial" w:cs="Arial"/>
                <w:sz w:val="22"/>
              </w:rPr>
              <w:t>ŠK Blava J. Bohunice</w:t>
            </w:r>
          </w:p>
        </w:tc>
      </w:tr>
      <w:tr w:rsidR="002858A7" w14:paraId="1BB9108C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90CCE" w14:textId="0559DCD7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CF343" w14:textId="704D2E86" w:rsidR="002858A7" w:rsidRPr="004A4CCB" w:rsidRDefault="00357CB2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4A4CCB">
              <w:rPr>
                <w:rFonts w:ascii="Arial" w:hAnsi="Arial" w:cs="Arial"/>
                <w:sz w:val="22"/>
              </w:rPr>
              <w:t>Jurík Ľuboš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CFC33" w14:textId="79F80BD4" w:rsidR="002858A7" w:rsidRPr="004A4CCB" w:rsidRDefault="00357CB2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 w:rsidRPr="004A4CCB">
              <w:rPr>
                <w:rFonts w:ascii="Arial" w:hAnsi="Arial" w:cs="Arial"/>
                <w:sz w:val="22"/>
              </w:rPr>
              <w:t>OSTK Bučany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40679" w14:textId="5300A779" w:rsidR="002858A7" w:rsidRPr="004A4CCB" w:rsidRDefault="00357CB2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4A4CCB">
              <w:rPr>
                <w:rFonts w:ascii="Arial" w:hAnsi="Arial" w:cs="Arial"/>
                <w:sz w:val="22"/>
              </w:rPr>
              <w:t>OSTK Malženice</w:t>
            </w:r>
          </w:p>
        </w:tc>
      </w:tr>
      <w:tr w:rsidR="002858A7" w14:paraId="68836364" w14:textId="77777777" w:rsidTr="002858A7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C945E" w14:textId="5378AA80" w:rsidR="002858A7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494E4" w14:textId="3A566B43" w:rsidR="002858A7" w:rsidRPr="00273BD4" w:rsidRDefault="00437B9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73BD4">
              <w:rPr>
                <w:rFonts w:ascii="Arial" w:hAnsi="Arial" w:cs="Arial"/>
                <w:sz w:val="22"/>
              </w:rPr>
              <w:t>Gálová Paulína</w:t>
            </w: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0D841" w14:textId="3BC53769" w:rsidR="002858A7" w:rsidRPr="00273BD4" w:rsidRDefault="00437B99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  <w:r w:rsidRPr="00273BD4">
              <w:rPr>
                <w:rFonts w:ascii="Arial" w:hAnsi="Arial" w:cs="Arial"/>
                <w:sz w:val="22"/>
              </w:rPr>
              <w:t>TTC Majcichov</w:t>
            </w: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4FEE5" w14:textId="129820B1" w:rsidR="002858A7" w:rsidRPr="00273BD4" w:rsidRDefault="00437B99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73BD4">
              <w:rPr>
                <w:rFonts w:ascii="Arial" w:hAnsi="Arial" w:cs="Arial"/>
                <w:sz w:val="22"/>
              </w:rPr>
              <w:t>MSTK Trnava</w:t>
            </w:r>
          </w:p>
        </w:tc>
      </w:tr>
      <w:tr w:rsidR="002858A7" w14:paraId="08C9E871" w14:textId="77777777" w:rsidTr="00D219EB">
        <w:trPr>
          <w:trHeight w:val="340"/>
        </w:trPr>
        <w:tc>
          <w:tcPr>
            <w:tcW w:w="564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8E91E" w14:textId="2F7FB74F" w:rsidR="002858A7" w:rsidRPr="00C32AB0" w:rsidRDefault="00CC3451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C32AB0"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3122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3EC0F" w14:textId="0F2FFF35" w:rsidR="002858A7" w:rsidRPr="00C32AB0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2428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3ABDA" w14:textId="2CE2ADBD" w:rsidR="002858A7" w:rsidRPr="00C32AB0" w:rsidRDefault="002858A7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16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4B113" w14:textId="67CFE074" w:rsidR="002858A7" w:rsidRPr="00C32AB0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</w:tr>
      <w:tr w:rsidR="002858A7" w:rsidRPr="000F7446" w14:paraId="7518D7DF" w14:textId="77777777" w:rsidTr="00D219EB">
        <w:trPr>
          <w:trHeight w:val="3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6F5EA" w14:textId="00D52ED6" w:rsidR="002858A7" w:rsidRPr="000F7446" w:rsidRDefault="00C32AB0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0F7446"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4FB0E" w14:textId="19DF0612" w:rsidR="002858A7" w:rsidRPr="000F7446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03B41" w14:textId="21FD9F8F" w:rsidR="002858A7" w:rsidRPr="000F7446" w:rsidRDefault="002858A7" w:rsidP="002858A7">
            <w:pPr>
              <w:pStyle w:val="Standard"/>
              <w:ind w:right="-766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DE722" w14:textId="3F5E5C09" w:rsidR="002858A7" w:rsidRPr="000F7446" w:rsidRDefault="002858A7" w:rsidP="002858A7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</w:tr>
    </w:tbl>
    <w:p w14:paraId="3D8C3B56" w14:textId="77777777" w:rsidR="00E54B46" w:rsidRPr="00325872" w:rsidRDefault="00E54B46">
      <w:pPr>
        <w:pStyle w:val="Standard"/>
        <w:rPr>
          <w:rFonts w:ascii="Arial" w:hAnsi="Arial" w:cs="Arial"/>
          <w:sz w:val="22"/>
        </w:rPr>
      </w:pPr>
    </w:p>
    <w:p w14:paraId="47CD24BD" w14:textId="20664D7F" w:rsidR="00E54B46" w:rsidRDefault="00000000">
      <w:pPr>
        <w:pStyle w:val="Standard"/>
        <w:ind w:right="-766"/>
      </w:pPr>
      <w:r>
        <w:rPr>
          <w:rFonts w:ascii="Arial" w:hAnsi="Arial" w:cs="Arial"/>
          <w:sz w:val="22"/>
        </w:rPr>
        <w:t>Schválené hosťovania:</w:t>
      </w:r>
      <w:r>
        <w:rPr>
          <w:rFonts w:ascii="Arial" w:hAnsi="Arial" w:cs="Arial"/>
          <w:b/>
          <w:bCs/>
          <w:sz w:val="22"/>
        </w:rPr>
        <w:t xml:space="preserve"> do </w:t>
      </w:r>
      <w:r w:rsidR="00AD1E90">
        <w:rPr>
          <w:rFonts w:ascii="Arial" w:hAnsi="Arial" w:cs="Arial"/>
          <w:b/>
          <w:bCs/>
          <w:sz w:val="22"/>
        </w:rPr>
        <w:t>30.6.202</w:t>
      </w:r>
      <w:r w:rsidR="00391683">
        <w:rPr>
          <w:rFonts w:ascii="Arial" w:hAnsi="Arial" w:cs="Arial"/>
          <w:b/>
          <w:bCs/>
          <w:sz w:val="22"/>
        </w:rPr>
        <w:t>7</w:t>
      </w:r>
    </w:p>
    <w:tbl>
      <w:tblPr>
        <w:tblW w:w="8743" w:type="dxa"/>
        <w:tblInd w:w="-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3089"/>
        <w:gridCol w:w="2460"/>
        <w:gridCol w:w="2597"/>
      </w:tblGrid>
      <w:tr w:rsidR="00E54B46" w14:paraId="16CD939E" w14:textId="77777777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73FFA" w14:textId="77777777" w:rsidR="00E54B46" w:rsidRDefault="00E54B46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E2114" w14:textId="77777777" w:rsidR="00E54B46" w:rsidRDefault="0000000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Priezvisko a meno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7CC24" w14:textId="77777777" w:rsidR="00E54B46" w:rsidRDefault="0000000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odkiaľ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F4CAE" w14:textId="77777777" w:rsidR="00E54B46" w:rsidRDefault="0000000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kam</w:t>
            </w:r>
          </w:p>
        </w:tc>
      </w:tr>
      <w:tr w:rsidR="00E54B46" w14:paraId="3E723BD9" w14:textId="77777777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4D728" w14:textId="77777777" w:rsidR="00E54B46" w:rsidRDefault="0000000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F13AA" w14:textId="77262693" w:rsidR="00E54B46" w:rsidRPr="00224858" w:rsidRDefault="00AD1E9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24858">
              <w:rPr>
                <w:rFonts w:ascii="Arial" w:hAnsi="Arial" w:cs="Arial"/>
                <w:sz w:val="22"/>
              </w:rPr>
              <w:t>Nagy Karol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23D72" w14:textId="19934F3C" w:rsidR="00E54B46" w:rsidRDefault="00AD1E9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STK Pata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C0C56" w14:textId="6B4654B5" w:rsidR="00E54B46" w:rsidRDefault="00AD1E9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KST Hlohovec</w:t>
            </w:r>
          </w:p>
        </w:tc>
      </w:tr>
      <w:tr w:rsidR="00E54B46" w14:paraId="18A8B568" w14:textId="77777777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ED05E" w14:textId="77777777" w:rsidR="00E54B46" w:rsidRDefault="00000000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C8C81" w14:textId="0EAB40AC" w:rsidR="00E54B46" w:rsidRPr="00224858" w:rsidRDefault="00ED7CFE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24858">
              <w:rPr>
                <w:rFonts w:ascii="Arial" w:hAnsi="Arial" w:cs="Arial"/>
                <w:sz w:val="22"/>
              </w:rPr>
              <w:t>Benedikovič Roman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6E8FC" w14:textId="1F0BD45C" w:rsidR="00E54B46" w:rsidRDefault="00ED7CFE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Butterfly Nižná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4E743" w14:textId="08324D69" w:rsidR="00E54B46" w:rsidRDefault="00ED7CFE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ŠK Dobrá Voda</w:t>
            </w:r>
          </w:p>
        </w:tc>
      </w:tr>
      <w:tr w:rsidR="00CC4BB2" w14:paraId="5FA3A2C6" w14:textId="77777777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415E0" w14:textId="77777777" w:rsidR="00CC4BB2" w:rsidRPr="000F7446" w:rsidRDefault="00CC4BB2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0F7446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7E39B" w14:textId="6572AC80" w:rsidR="00CC4BB2" w:rsidRPr="00224858" w:rsidRDefault="00ED7CFE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224858">
              <w:rPr>
                <w:rFonts w:ascii="Arial" w:hAnsi="Arial" w:cs="Arial"/>
                <w:sz w:val="22"/>
              </w:rPr>
              <w:t>Franko Filip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371C0" w14:textId="5A094721" w:rsidR="00CC4BB2" w:rsidRPr="000F7446" w:rsidRDefault="00ED7CFE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STK Bojničky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F8E52" w14:textId="7BF7593F" w:rsidR="00CC4BB2" w:rsidRPr="000F7446" w:rsidRDefault="00ED7CFE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ŠK Blava J. Bohunice</w:t>
            </w:r>
          </w:p>
        </w:tc>
      </w:tr>
      <w:tr w:rsidR="00CC4BB2" w14:paraId="6ED95497" w14:textId="77777777" w:rsidTr="00FD48C9">
        <w:trPr>
          <w:trHeight w:val="340"/>
        </w:trPr>
        <w:tc>
          <w:tcPr>
            <w:tcW w:w="597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86E9B" w14:textId="77777777" w:rsidR="00CC4BB2" w:rsidRPr="00CC4BB2" w:rsidRDefault="00CC4BB2" w:rsidP="00CC4BB2">
            <w:pPr>
              <w:pStyle w:val="Standard"/>
              <w:ind w:right="-766"/>
              <w:rPr>
                <w:rFonts w:ascii="Arial" w:hAnsi="Arial" w:cs="Arial"/>
                <w:sz w:val="22"/>
                <w:highlight w:val="yellow"/>
              </w:rPr>
            </w:pPr>
            <w:r w:rsidRPr="00CC4BB2"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089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800A3" w14:textId="0B0D814E" w:rsidR="00CC4BB2" w:rsidRPr="006E59ED" w:rsidRDefault="00A52D9B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6E59ED">
              <w:rPr>
                <w:rFonts w:ascii="Arial" w:hAnsi="Arial" w:cs="Arial"/>
                <w:sz w:val="22"/>
              </w:rPr>
              <w:t>Rýdzi Erik</w:t>
            </w:r>
          </w:p>
        </w:tc>
        <w:tc>
          <w:tcPr>
            <w:tcW w:w="2460" w:type="dxa"/>
            <w:tcBorders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D15E7" w14:textId="45984E17" w:rsidR="00CC4BB2" w:rsidRPr="006E59ED" w:rsidRDefault="00A52D9B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6E59ED">
              <w:rPr>
                <w:rFonts w:ascii="Arial" w:hAnsi="Arial" w:cs="Arial"/>
                <w:sz w:val="22"/>
              </w:rPr>
              <w:t>KST Zentiva Hlohovec</w:t>
            </w:r>
          </w:p>
        </w:tc>
        <w:tc>
          <w:tcPr>
            <w:tcW w:w="259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E0A98" w14:textId="36E1692B" w:rsidR="00CC4BB2" w:rsidRPr="006E59ED" w:rsidRDefault="00A52D9B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6E59ED">
              <w:rPr>
                <w:rFonts w:ascii="Arial" w:hAnsi="Arial" w:cs="Arial"/>
                <w:sz w:val="22"/>
              </w:rPr>
              <w:t>STK Bojničky</w:t>
            </w:r>
          </w:p>
        </w:tc>
      </w:tr>
      <w:tr w:rsidR="00CC4BB2" w:rsidRPr="00325872" w14:paraId="1A693600" w14:textId="77777777" w:rsidTr="00FD48C9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F09DC" w14:textId="77777777" w:rsidR="00CC4BB2" w:rsidRPr="00325872" w:rsidRDefault="00CC4BB2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325872"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A1110" w14:textId="54F76EDB" w:rsidR="00CC4BB2" w:rsidRPr="00273BD4" w:rsidRDefault="00273BD4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Dufek Bystrík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D9257" w14:textId="55874138" w:rsidR="00CC4BB2" w:rsidRPr="00273BD4" w:rsidRDefault="00273BD4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OSTK Bučany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3F349" w14:textId="4436DF27" w:rsidR="00CC4BB2" w:rsidRPr="00273BD4" w:rsidRDefault="00273BD4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MSTK Leopoldov</w:t>
            </w:r>
          </w:p>
        </w:tc>
      </w:tr>
      <w:tr w:rsidR="00273BD4" w:rsidRPr="00325872" w14:paraId="4B20E815" w14:textId="77777777" w:rsidTr="00556420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31004" w14:textId="31A1445A" w:rsidR="00273BD4" w:rsidRPr="00556420" w:rsidRDefault="00273BD4" w:rsidP="00273BD4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556420"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A38F3" w14:textId="3405BDC2" w:rsidR="00273BD4" w:rsidRPr="00273BD4" w:rsidRDefault="00273BD4" w:rsidP="00273BD4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Janák Miroslav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7B7C4" w14:textId="6F6BEA74" w:rsidR="00273BD4" w:rsidRPr="00273BD4" w:rsidRDefault="00273BD4" w:rsidP="00273BD4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OSTK Bučany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ACDA" w14:textId="1A0E46C0" w:rsidR="00273BD4" w:rsidRPr="00273BD4" w:rsidRDefault="00273BD4" w:rsidP="00273BD4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  <w:r w:rsidRPr="00273BD4">
              <w:rPr>
                <w:rFonts w:ascii="Arial" w:hAnsi="Arial" w:cs="Arial"/>
                <w:b/>
                <w:bCs/>
                <w:sz w:val="22"/>
              </w:rPr>
              <w:t>MSTK Leopoldov</w:t>
            </w:r>
          </w:p>
        </w:tc>
      </w:tr>
      <w:tr w:rsidR="004653A6" w:rsidRPr="00325872" w14:paraId="041BBEC1" w14:textId="77777777" w:rsidTr="00FD48C9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898DC" w14:textId="1DA286C3" w:rsidR="004653A6" w:rsidRPr="004653A6" w:rsidRDefault="004653A6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D0D96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EE8EB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A4668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653A6" w:rsidRPr="00325872" w14:paraId="23DCE1DE" w14:textId="77777777" w:rsidTr="00FD48C9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2B639" w14:textId="71C49A7A" w:rsidR="004653A6" w:rsidRPr="004653A6" w:rsidRDefault="004653A6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58612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52074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AD9A8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653A6" w:rsidRPr="00325872" w14:paraId="06C50984" w14:textId="77777777" w:rsidTr="00FD48C9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07D9E" w14:textId="78D57D14" w:rsidR="004653A6" w:rsidRPr="004653A6" w:rsidRDefault="004653A6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003B9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B8436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BC157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653A6" w:rsidRPr="00325872" w14:paraId="71A6C3BA" w14:textId="77777777" w:rsidTr="00FD48C9">
        <w:trPr>
          <w:trHeight w:val="340"/>
        </w:trPr>
        <w:tc>
          <w:tcPr>
            <w:tcW w:w="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01CAE" w14:textId="339AC6C2" w:rsidR="004653A6" w:rsidRPr="004653A6" w:rsidRDefault="004653A6" w:rsidP="00CC4BB2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90E43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4EC04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F40D4" w14:textId="77777777" w:rsidR="004653A6" w:rsidRPr="00FD48C9" w:rsidRDefault="004653A6" w:rsidP="00CC4BB2">
            <w:pPr>
              <w:pStyle w:val="Standard"/>
              <w:ind w:right="-766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514968DA" w14:textId="77777777" w:rsidR="00E54B46" w:rsidRPr="00325872" w:rsidRDefault="00E54B46">
      <w:pPr>
        <w:pStyle w:val="Standard"/>
        <w:ind w:right="-766"/>
        <w:rPr>
          <w:rFonts w:ascii="Arial" w:hAnsi="Arial" w:cs="Arial"/>
          <w:sz w:val="22"/>
        </w:rPr>
      </w:pPr>
    </w:p>
    <w:p w14:paraId="5AC6B6C5" w14:textId="5B08AE61" w:rsidR="007D16C0" w:rsidRDefault="007D16C0" w:rsidP="007D16C0">
      <w:pPr>
        <w:pStyle w:val="Standard"/>
        <w:ind w:right="-766"/>
      </w:pPr>
      <w:r>
        <w:rPr>
          <w:rFonts w:ascii="Arial" w:hAnsi="Arial" w:cs="Arial"/>
          <w:sz w:val="22"/>
        </w:rPr>
        <w:t>Schválené prevody:</w:t>
      </w:r>
      <w:r>
        <w:rPr>
          <w:rFonts w:ascii="Arial" w:hAnsi="Arial" w:cs="Arial"/>
          <w:b/>
          <w:bCs/>
          <w:sz w:val="22"/>
        </w:rPr>
        <w:t xml:space="preserve"> do 30.6.2027</w:t>
      </w:r>
    </w:p>
    <w:tbl>
      <w:tblPr>
        <w:tblW w:w="8743" w:type="dxa"/>
        <w:tblInd w:w="-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3089"/>
        <w:gridCol w:w="2460"/>
        <w:gridCol w:w="2597"/>
      </w:tblGrid>
      <w:tr w:rsidR="007D16C0" w14:paraId="02C3484A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E8ABF" w14:textId="77777777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D7970" w14:textId="45E59D0F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Oddiel - klub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86C11" w14:textId="498D3907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Súťažné miesto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6B2BA" w14:textId="77777777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kam</w:t>
            </w:r>
          </w:p>
        </w:tc>
      </w:tr>
      <w:tr w:rsidR="007D16C0" w14:paraId="01747985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8F3A3" w14:textId="77777777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762E7" w14:textId="1A307783" w:rsidR="007D16C0" w:rsidRPr="00224858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Propria Kúty B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9E241" w14:textId="6D690E6E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 liga mužov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9A325" w14:textId="69E37532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STK Pinec STRÁŽE</w:t>
            </w:r>
          </w:p>
        </w:tc>
      </w:tr>
      <w:tr w:rsidR="007D16C0" w14:paraId="654E5C20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683D5" w14:textId="77777777" w:rsidR="007D16C0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C7C24" w14:textId="732EE1C9" w:rsidR="007D16C0" w:rsidRPr="00224858" w:rsidRDefault="0000268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OSTK Malženice B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3368A" w14:textId="468207EF" w:rsidR="007D16C0" w:rsidRDefault="0000268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 liga mužov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00E39" w14:textId="78B3F9F6" w:rsidR="007D16C0" w:rsidRDefault="0000268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OŠK ZAVAR</w:t>
            </w:r>
          </w:p>
        </w:tc>
      </w:tr>
      <w:tr w:rsidR="007D16C0" w14:paraId="4DFC1CAC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1130B" w14:textId="77777777" w:rsidR="007D16C0" w:rsidRPr="000F7446" w:rsidRDefault="007D16C0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 w:rsidRPr="000F7446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43130" w14:textId="0A672172" w:rsidR="007D16C0" w:rsidRPr="00224858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STC Rohožník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FCE02" w14:textId="373B0072" w:rsidR="007D16C0" w:rsidRPr="000F7446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 liga mužov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F1F2F" w14:textId="773423CE" w:rsidR="007D16C0" w:rsidRPr="000F7446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ŠK Jáňan Mor. Sv. Ján</w:t>
            </w:r>
          </w:p>
        </w:tc>
      </w:tr>
      <w:tr w:rsidR="006E59ED" w14:paraId="58FBC032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1A596" w14:textId="0970CE35" w:rsidR="006E59ED" w:rsidRPr="000F7446" w:rsidRDefault="00906CBC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A2B54" w14:textId="3067DAE6" w:rsidR="006E59ED" w:rsidRDefault="00906CBC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ŠK Jáňan Mor. Sv. Ján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D2C6E" w14:textId="35B71636" w:rsidR="006E59ED" w:rsidRDefault="00906CBC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 liga mužov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E4C8F" w14:textId="2A7E4A91" w:rsidR="006E59ED" w:rsidRDefault="00906CBC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STC Rohožník</w:t>
            </w:r>
          </w:p>
        </w:tc>
      </w:tr>
      <w:tr w:rsidR="006E59ED" w14:paraId="7AA121AB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6DDC9" w14:textId="2661C6FB" w:rsidR="006E59ED" w:rsidRPr="000F7446" w:rsidRDefault="00372C8A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74694" w14:textId="33FEC81C" w:rsidR="006E59ED" w:rsidRDefault="00372C8A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SST Dun. Streda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B7E73" w14:textId="6CA9A80C" w:rsidR="006E59ED" w:rsidRDefault="00372C8A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 liga mužov</w:t>
            </w: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EBDB9" w14:textId="3E13B0AA" w:rsidR="006E59ED" w:rsidRDefault="00372C8A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STK Spartak Trnava</w:t>
            </w:r>
          </w:p>
        </w:tc>
      </w:tr>
      <w:tr w:rsidR="006E59ED" w14:paraId="5BE9F91C" w14:textId="77777777" w:rsidTr="00FD2B9F">
        <w:trPr>
          <w:trHeight w:val="340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FD74" w14:textId="77777777" w:rsidR="006E59ED" w:rsidRPr="000F7446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11DCA" w14:textId="77777777" w:rsidR="006E59ED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08F45" w14:textId="77777777" w:rsidR="006E59ED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52F71" w14:textId="77777777" w:rsidR="006E59ED" w:rsidRDefault="006E59ED" w:rsidP="00FD2B9F">
            <w:pPr>
              <w:pStyle w:val="Standard"/>
              <w:ind w:right="-766"/>
              <w:rPr>
                <w:rFonts w:ascii="Arial" w:hAnsi="Arial" w:cs="Arial"/>
                <w:sz w:val="22"/>
              </w:rPr>
            </w:pPr>
          </w:p>
        </w:tc>
      </w:tr>
    </w:tbl>
    <w:p w14:paraId="08485EA5" w14:textId="77777777" w:rsidR="00E54B46" w:rsidRDefault="00E54B46">
      <w:pPr>
        <w:pStyle w:val="Standard"/>
        <w:ind w:right="-766"/>
        <w:rPr>
          <w:rFonts w:ascii="Arial" w:hAnsi="Arial" w:cs="Arial"/>
          <w:sz w:val="22"/>
        </w:rPr>
      </w:pPr>
    </w:p>
    <w:p w14:paraId="0D9F85C3" w14:textId="77777777" w:rsidR="00E54B46" w:rsidRDefault="00E54B46">
      <w:pPr>
        <w:pStyle w:val="Standard"/>
        <w:ind w:right="-766"/>
        <w:rPr>
          <w:rFonts w:ascii="Arial" w:hAnsi="Arial" w:cs="Arial"/>
          <w:sz w:val="22"/>
        </w:rPr>
      </w:pPr>
    </w:p>
    <w:p w14:paraId="3BDB4D80" w14:textId="77777777" w:rsidR="00E54B46" w:rsidRDefault="00000000">
      <w:pPr>
        <w:pStyle w:val="Standard"/>
        <w:ind w:right="-7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Vít D o b i š</w:t>
      </w:r>
    </w:p>
    <w:p w14:paraId="67390229" w14:textId="2FAABD5E" w:rsidR="00E54B46" w:rsidRDefault="00000000">
      <w:pPr>
        <w:pStyle w:val="Standard"/>
        <w:ind w:right="-7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sekretár zväzu a</w:t>
      </w:r>
      <w:r w:rsidR="00200DFC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ŠTK</w:t>
      </w:r>
    </w:p>
    <w:p w14:paraId="3004B080" w14:textId="77777777" w:rsidR="00200DFC" w:rsidRDefault="00200DFC">
      <w:pPr>
        <w:pStyle w:val="Standard"/>
        <w:ind w:right="-766"/>
      </w:pPr>
    </w:p>
    <w:sectPr w:rsidR="00200DFC">
      <w:pgSz w:w="11906" w:h="16838"/>
      <w:pgMar w:top="1021" w:right="1797" w:bottom="851" w:left="179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C191" w14:textId="77777777" w:rsidR="00AC4FF1" w:rsidRDefault="00AC4FF1">
      <w:r>
        <w:separator/>
      </w:r>
    </w:p>
  </w:endnote>
  <w:endnote w:type="continuationSeparator" w:id="0">
    <w:p w14:paraId="4DFF0186" w14:textId="77777777" w:rsidR="00AC4FF1" w:rsidRDefault="00AC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06E3" w14:textId="77777777" w:rsidR="00AC4FF1" w:rsidRDefault="00AC4FF1">
      <w:r>
        <w:rPr>
          <w:color w:val="000000"/>
        </w:rPr>
        <w:separator/>
      </w:r>
    </w:p>
  </w:footnote>
  <w:footnote w:type="continuationSeparator" w:id="0">
    <w:p w14:paraId="21EDCA2F" w14:textId="77777777" w:rsidR="00AC4FF1" w:rsidRDefault="00AC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C4BED"/>
    <w:multiLevelType w:val="multilevel"/>
    <w:tmpl w:val="13B09C6E"/>
    <w:styleLink w:val="WWNum1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04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46251F4"/>
    <w:multiLevelType w:val="multilevel"/>
    <w:tmpl w:val="6E5AFEB2"/>
    <w:styleLink w:val="WWNum1"/>
    <w:lvl w:ilvl="0">
      <w:start w:val="1"/>
      <w:numFmt w:val="none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"/>
      <w:lvlJc w:val="left"/>
      <w:pPr>
        <w:ind w:left="5040" w:hanging="360"/>
      </w:pPr>
      <w:rPr>
        <w:rFonts w:cs="Times New Roman"/>
      </w:rPr>
    </w:lvl>
    <w:lvl w:ilvl="2">
      <w:start w:val="1"/>
      <w:numFmt w:val="none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64CB1542"/>
    <w:multiLevelType w:val="multilevel"/>
    <w:tmpl w:val="6308B2DC"/>
    <w:styleLink w:val="WWNum1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04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6CDC1596"/>
    <w:multiLevelType w:val="multilevel"/>
    <w:tmpl w:val="A8BA7A0C"/>
    <w:styleLink w:val="WWNum1aa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04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7038569C"/>
    <w:multiLevelType w:val="multilevel"/>
    <w:tmpl w:val="EC46BC74"/>
    <w:styleLink w:val="WWNum1aaa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315641581">
    <w:abstractNumId w:val="1"/>
  </w:num>
  <w:num w:numId="2" w16cid:durableId="689798243">
    <w:abstractNumId w:val="2"/>
  </w:num>
  <w:num w:numId="3" w16cid:durableId="1463497737">
    <w:abstractNumId w:val="0"/>
  </w:num>
  <w:num w:numId="4" w16cid:durableId="1053776817">
    <w:abstractNumId w:val="3"/>
  </w:num>
  <w:num w:numId="5" w16cid:durableId="50004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B46"/>
    <w:rsid w:val="00002680"/>
    <w:rsid w:val="000244A4"/>
    <w:rsid w:val="00037072"/>
    <w:rsid w:val="000A7AD8"/>
    <w:rsid w:val="000B3E99"/>
    <w:rsid w:val="000C7130"/>
    <w:rsid w:val="000D21A6"/>
    <w:rsid w:val="000E3B9F"/>
    <w:rsid w:val="000F7446"/>
    <w:rsid w:val="0011170B"/>
    <w:rsid w:val="0015144A"/>
    <w:rsid w:val="00154624"/>
    <w:rsid w:val="00165DC0"/>
    <w:rsid w:val="001832F4"/>
    <w:rsid w:val="00183413"/>
    <w:rsid w:val="001841C0"/>
    <w:rsid w:val="00191F50"/>
    <w:rsid w:val="001A3F07"/>
    <w:rsid w:val="001B7D92"/>
    <w:rsid w:val="001C4FD7"/>
    <w:rsid w:val="001D6A2B"/>
    <w:rsid w:val="001F164D"/>
    <w:rsid w:val="001F3FE4"/>
    <w:rsid w:val="00200DFC"/>
    <w:rsid w:val="00224858"/>
    <w:rsid w:val="00226205"/>
    <w:rsid w:val="00233DF9"/>
    <w:rsid w:val="002504E8"/>
    <w:rsid w:val="00260D97"/>
    <w:rsid w:val="00273BD4"/>
    <w:rsid w:val="002858A7"/>
    <w:rsid w:val="002B29A0"/>
    <w:rsid w:val="002C0405"/>
    <w:rsid w:val="00325872"/>
    <w:rsid w:val="00357CB2"/>
    <w:rsid w:val="00371012"/>
    <w:rsid w:val="00372C8A"/>
    <w:rsid w:val="00391683"/>
    <w:rsid w:val="003A2D9A"/>
    <w:rsid w:val="003C1AEA"/>
    <w:rsid w:val="003D69BA"/>
    <w:rsid w:val="003E7CCD"/>
    <w:rsid w:val="003F2F23"/>
    <w:rsid w:val="004312DB"/>
    <w:rsid w:val="00437B99"/>
    <w:rsid w:val="0044023B"/>
    <w:rsid w:val="004477AC"/>
    <w:rsid w:val="00455C86"/>
    <w:rsid w:val="004624BA"/>
    <w:rsid w:val="004653A6"/>
    <w:rsid w:val="00466703"/>
    <w:rsid w:val="00482BEA"/>
    <w:rsid w:val="00491879"/>
    <w:rsid w:val="004A4CCB"/>
    <w:rsid w:val="004B3B80"/>
    <w:rsid w:val="004B6AA8"/>
    <w:rsid w:val="00556420"/>
    <w:rsid w:val="00557460"/>
    <w:rsid w:val="00570133"/>
    <w:rsid w:val="00583D7F"/>
    <w:rsid w:val="00655FEC"/>
    <w:rsid w:val="0069389B"/>
    <w:rsid w:val="006D7D26"/>
    <w:rsid w:val="006E59ED"/>
    <w:rsid w:val="006F62FE"/>
    <w:rsid w:val="00712A30"/>
    <w:rsid w:val="00745FBF"/>
    <w:rsid w:val="007D0C8A"/>
    <w:rsid w:val="007D16C0"/>
    <w:rsid w:val="007D74C2"/>
    <w:rsid w:val="007F3EE3"/>
    <w:rsid w:val="008456F1"/>
    <w:rsid w:val="008635E3"/>
    <w:rsid w:val="00867C58"/>
    <w:rsid w:val="00881840"/>
    <w:rsid w:val="00890DA0"/>
    <w:rsid w:val="008A4D1C"/>
    <w:rsid w:val="00906CBC"/>
    <w:rsid w:val="009243B5"/>
    <w:rsid w:val="00934F48"/>
    <w:rsid w:val="0094255B"/>
    <w:rsid w:val="00946965"/>
    <w:rsid w:val="009A0EE8"/>
    <w:rsid w:val="009D5958"/>
    <w:rsid w:val="009D696B"/>
    <w:rsid w:val="009E1CAE"/>
    <w:rsid w:val="009F7BCA"/>
    <w:rsid w:val="00A01C2E"/>
    <w:rsid w:val="00A52D9B"/>
    <w:rsid w:val="00A54D31"/>
    <w:rsid w:val="00AB1DD8"/>
    <w:rsid w:val="00AB36C2"/>
    <w:rsid w:val="00AB46A3"/>
    <w:rsid w:val="00AB5370"/>
    <w:rsid w:val="00AC4FF1"/>
    <w:rsid w:val="00AC756C"/>
    <w:rsid w:val="00AC7DCE"/>
    <w:rsid w:val="00AD1E90"/>
    <w:rsid w:val="00AD6B7A"/>
    <w:rsid w:val="00AD76DB"/>
    <w:rsid w:val="00B005A4"/>
    <w:rsid w:val="00B03350"/>
    <w:rsid w:val="00B46203"/>
    <w:rsid w:val="00B85CC1"/>
    <w:rsid w:val="00B90854"/>
    <w:rsid w:val="00B95702"/>
    <w:rsid w:val="00BA03D2"/>
    <w:rsid w:val="00BC1062"/>
    <w:rsid w:val="00BE7BD0"/>
    <w:rsid w:val="00C04CA9"/>
    <w:rsid w:val="00C32AB0"/>
    <w:rsid w:val="00C5223B"/>
    <w:rsid w:val="00C61039"/>
    <w:rsid w:val="00CB08B5"/>
    <w:rsid w:val="00CC3451"/>
    <w:rsid w:val="00CC4BB2"/>
    <w:rsid w:val="00CD5146"/>
    <w:rsid w:val="00CF481E"/>
    <w:rsid w:val="00D035BA"/>
    <w:rsid w:val="00D03C16"/>
    <w:rsid w:val="00D133DE"/>
    <w:rsid w:val="00D13CA3"/>
    <w:rsid w:val="00D219EB"/>
    <w:rsid w:val="00D610C6"/>
    <w:rsid w:val="00DA5C2E"/>
    <w:rsid w:val="00DB1926"/>
    <w:rsid w:val="00DD438F"/>
    <w:rsid w:val="00DF552A"/>
    <w:rsid w:val="00E0092E"/>
    <w:rsid w:val="00E14056"/>
    <w:rsid w:val="00E21ADF"/>
    <w:rsid w:val="00E46500"/>
    <w:rsid w:val="00E53BE3"/>
    <w:rsid w:val="00E54B46"/>
    <w:rsid w:val="00E930CD"/>
    <w:rsid w:val="00E958DF"/>
    <w:rsid w:val="00E96AF8"/>
    <w:rsid w:val="00EA3AF3"/>
    <w:rsid w:val="00ED7CFE"/>
    <w:rsid w:val="00F13001"/>
    <w:rsid w:val="00F15A5B"/>
    <w:rsid w:val="00F23733"/>
    <w:rsid w:val="00F23DC6"/>
    <w:rsid w:val="00F3025D"/>
    <w:rsid w:val="00F5343F"/>
    <w:rsid w:val="00F67E0F"/>
    <w:rsid w:val="00F73B9F"/>
    <w:rsid w:val="00F82686"/>
    <w:rsid w:val="00FD48C9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FDDD"/>
  <w15:docId w15:val="{D06EA365-5100-4D26-891D-8BC5659E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16C0"/>
    <w:pPr>
      <w:suppressAutoHyphens/>
    </w:pPr>
  </w:style>
  <w:style w:type="paragraph" w:styleId="Nadpis1">
    <w:name w:val="heading 1"/>
    <w:basedOn w:val="Standard"/>
    <w:next w:val="Textbody"/>
    <w:uiPriority w:val="9"/>
    <w:qFormat/>
    <w:pPr>
      <w:keepNext/>
      <w:spacing w:before="120"/>
      <w:outlineLvl w:val="0"/>
    </w:pPr>
    <w:rPr>
      <w:rFonts w:ascii="Arial" w:eastAsia="Arial" w:hAnsi="Arial" w:cs="Arial"/>
      <w:sz w:val="28"/>
      <w:lang w:val="cs-CZ"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ind w:left="5040"/>
      <w:outlineLvl w:val="1"/>
    </w:pPr>
    <w:rPr>
      <w:sz w:val="28"/>
      <w:lang w:val="cs-CZ"/>
    </w:rPr>
  </w:style>
  <w:style w:type="paragraph" w:styleId="Nadpis3">
    <w:name w:val="heading 3"/>
    <w:basedOn w:val="Standard"/>
    <w:next w:val="Textbody"/>
    <w:uiPriority w:val="9"/>
    <w:unhideWhenUsed/>
    <w:qFormat/>
    <w:pPr>
      <w:keepNext/>
      <w:outlineLvl w:val="2"/>
    </w:pPr>
    <w:rPr>
      <w:rFonts w:ascii="Arial" w:eastAsia="Arial" w:hAnsi="Arial" w:cs="Arial"/>
      <w:lang w:val="cs-CZ"/>
    </w:rPr>
  </w:style>
  <w:style w:type="paragraph" w:styleId="Nadpis4">
    <w:name w:val="heading 4"/>
    <w:basedOn w:val="Standard"/>
    <w:next w:val="Textbody"/>
    <w:uiPriority w:val="9"/>
    <w:semiHidden/>
    <w:unhideWhenUsed/>
    <w:qFormat/>
    <w:pPr>
      <w:keepNext/>
      <w:outlineLvl w:val="3"/>
    </w:pPr>
    <w:rPr>
      <w:rFonts w:ascii="Arial" w:eastAsia="Arial" w:hAnsi="Arial" w:cs="Arial"/>
      <w:b/>
      <w:sz w:val="32"/>
      <w:lang w:val="cs-CZ"/>
    </w:rPr>
  </w:style>
  <w:style w:type="paragraph" w:styleId="Nadpis5">
    <w:name w:val="heading 5"/>
    <w:basedOn w:val="Standard"/>
    <w:next w:val="Textbody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ind w:right="-766"/>
      <w:jc w:val="both"/>
    </w:pPr>
    <w:rPr>
      <w:rFonts w:ascii="Arial" w:eastAsia="Arial" w:hAnsi="Arial" w:cs="Arial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Textkomentra">
    <w:name w:val="annotation text"/>
    <w:basedOn w:val="Standard"/>
    <w:rPr>
      <w:sz w:val="20"/>
    </w:rPr>
  </w:style>
  <w:style w:type="paragraph" w:styleId="Predmetkomentra">
    <w:name w:val="annotation subject"/>
    <w:basedOn w:val="Textkomentra"/>
    <w:rPr>
      <w:b/>
      <w:bCs/>
    </w:rPr>
  </w:style>
  <w:style w:type="paragraph" w:styleId="Odsekzoznamu">
    <w:name w:val="List Paragraph"/>
    <w:basedOn w:val="Standard"/>
    <w:pPr>
      <w:ind w:left="708"/>
    </w:pPr>
  </w:style>
  <w:style w:type="paragraph" w:styleId="Oznaitext">
    <w:name w:val="Block Text"/>
    <w:basedOn w:val="Standard"/>
    <w:pPr>
      <w:ind w:left="-284" w:right="-567"/>
      <w:jc w:val="center"/>
    </w:pPr>
    <w:rPr>
      <w:b/>
      <w:sz w:val="32"/>
      <w:u w:val="single"/>
      <w:lang w:val="cs-CZ"/>
    </w:rPr>
  </w:style>
  <w:style w:type="paragraph" w:styleId="Zkladntext3">
    <w:name w:val="Body Text 3"/>
    <w:basedOn w:val="Standard"/>
    <w:pPr>
      <w:ind w:right="-30"/>
      <w:jc w:val="both"/>
    </w:pPr>
  </w:style>
  <w:style w:type="paragraph" w:styleId="Zkladntext2">
    <w:name w:val="Body Text 2"/>
    <w:basedOn w:val="Standard"/>
    <w:pPr>
      <w:jc w:val="both"/>
    </w:pPr>
  </w:style>
  <w:style w:type="paragraph" w:styleId="Zarkazkladnhotextu3">
    <w:name w:val="Body Text Indent 3"/>
    <w:basedOn w:val="Standard"/>
    <w:pPr>
      <w:ind w:left="426" w:hanging="426"/>
    </w:pPr>
  </w:style>
  <w:style w:type="paragraph" w:styleId="Zarkazkladnhotextu2">
    <w:name w:val="Body Text Indent 2"/>
    <w:basedOn w:val="Standard"/>
    <w:pPr>
      <w:ind w:left="709" w:hanging="709"/>
    </w:pPr>
  </w:style>
  <w:style w:type="paragraph" w:customStyle="1" w:styleId="WW-Nadpis">
    <w:name w:val="WW-Nadpis"/>
    <w:basedOn w:val="Standard"/>
    <w:next w:val="Podtitul"/>
    <w:pPr>
      <w:spacing w:before="240" w:after="60"/>
      <w:jc w:val="center"/>
    </w:pPr>
    <w:rPr>
      <w:b/>
      <w:sz w:val="32"/>
    </w:rPr>
  </w:style>
  <w:style w:type="paragraph" w:styleId="Pokraovaniezoznamu">
    <w:name w:val="List Continue"/>
    <w:basedOn w:val="Standard"/>
    <w:pPr>
      <w:spacing w:after="120"/>
      <w:ind w:left="283"/>
    </w:pPr>
  </w:style>
  <w:style w:type="paragraph" w:customStyle="1" w:styleId="Popisok">
    <w:name w:val="Popisok"/>
    <w:basedOn w:val="Standard"/>
    <w:pPr>
      <w:spacing w:before="120" w:after="120"/>
    </w:pPr>
    <w:rPr>
      <w:rFonts w:cs="Arial"/>
      <w:i/>
      <w:iCs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"/>
      <w:sz w:val="32"/>
      <w:szCs w:val="32"/>
      <w:lang w:eastAsia="ar-SA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WW-Predvolenpsmoodseku">
    <w:name w:val="WW-Predvolené písmo odseku"/>
  </w:style>
  <w:style w:type="character" w:customStyle="1" w:styleId="ZkladntextChar">
    <w:name w:val="Základný text Char"/>
    <w:rPr>
      <w:sz w:val="24"/>
      <w:lang w:eastAsia="ar-SA"/>
    </w:rPr>
  </w:style>
  <w:style w:type="character" w:customStyle="1" w:styleId="HlavikaChar">
    <w:name w:val="Hlavička Char"/>
    <w:rPr>
      <w:sz w:val="24"/>
      <w:lang w:eastAsia="ar-SA"/>
    </w:rPr>
  </w:style>
  <w:style w:type="character" w:customStyle="1" w:styleId="PtaChar">
    <w:name w:val="Päta Char"/>
    <w:rPr>
      <w:sz w:val="24"/>
      <w:lang w:eastAsia="ar-SA"/>
    </w:rPr>
  </w:style>
  <w:style w:type="character" w:customStyle="1" w:styleId="TextbublinyChar">
    <w:name w:val="Text bubliny Char"/>
    <w:rPr>
      <w:rFonts w:ascii="Segoe UI" w:eastAsia="Segoe UI" w:hAnsi="Segoe UI" w:cs="Segoe UI"/>
      <w:sz w:val="18"/>
      <w:szCs w:val="18"/>
      <w:lang w:eastAsia="ar-SA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character" w:customStyle="1" w:styleId="TextkomentraChar">
    <w:name w:val="Text komentára Char"/>
    <w:basedOn w:val="Predvolenpsmoodseku"/>
    <w:rPr>
      <w:lang w:eastAsia="ar-SA"/>
    </w:rPr>
  </w:style>
  <w:style w:type="character" w:customStyle="1" w:styleId="PredmetkomentraChar">
    <w:name w:val="Predmet komentára Char"/>
    <w:basedOn w:val="TextkomentraChar"/>
    <w:rPr>
      <w:b/>
      <w:bCs/>
      <w:lang w:eastAsia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Nadpis8Char">
    <w:name w:val="Nadpis 8 Char"/>
    <w:rPr>
      <w:rFonts w:ascii="Arial" w:eastAsia="Arial Unicode MS" w:hAnsi="Arial" w:cs="Times New Roman"/>
      <w:b/>
      <w:bCs/>
      <w:color w:val="000000"/>
      <w:szCs w:val="20"/>
    </w:rPr>
  </w:style>
  <w:style w:type="character" w:styleId="slostrany">
    <w:name w:val="page number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3Char">
    <w:name w:val="Základný text 3 Char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Nadpis9Char">
    <w:name w:val="Nadpis 9 Char"/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Nadpis7Char">
    <w:name w:val="Nadpis 7 Char"/>
    <w:rPr>
      <w:rFonts w:ascii="Calibri" w:eastAsia="Times New Roman" w:hAnsi="Calibri" w:cs="Calibri"/>
      <w:color w:val="00000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Zkladntext2Char">
    <w:name w:val="Základný text 2 Char"/>
    <w:rPr>
      <w:rFonts w:ascii="Arial" w:eastAsia="Arial" w:hAnsi="Arial" w:cs="Arial"/>
      <w:sz w:val="22"/>
    </w:rPr>
  </w:style>
  <w:style w:type="character" w:customStyle="1" w:styleId="Nadpis6Char">
    <w:name w:val="Nadpis 6 Char"/>
    <w:rPr>
      <w:rFonts w:ascii="Arial" w:eastAsia="Arial" w:hAnsi="Arial" w:cs="Arial"/>
      <w:b/>
      <w:sz w:val="32"/>
    </w:rPr>
  </w:style>
  <w:style w:type="character" w:customStyle="1" w:styleId="PodtitulChar">
    <w:name w:val="Podtitul Char"/>
    <w:rPr>
      <w:rFonts w:ascii="Arial" w:eastAsia="Arial" w:hAnsi="Arial" w:cs="Arial"/>
      <w:sz w:val="24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  <w:rPr>
      <w:sz w:val="24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rFonts w:cs="Arial"/>
      <w:bCs/>
      <w:lang w:val="sk-SK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rFonts w:cs="Arial"/>
      <w:bCs/>
      <w:lang w:val="sk-SK"/>
    </w:rPr>
  </w:style>
  <w:style w:type="character" w:customStyle="1" w:styleId="WW8Num5z0">
    <w:name w:val="WW8Num5z0"/>
    <w:rPr>
      <w:sz w:val="24"/>
    </w:rPr>
  </w:style>
  <w:style w:type="character" w:customStyle="1" w:styleId="WW8Num4z0">
    <w:name w:val="WW8Num4z0"/>
    <w:rPr>
      <w:rFonts w:cs="Arial"/>
      <w:b/>
      <w:bCs/>
      <w:lang w:val="sk-SK"/>
    </w:rPr>
  </w:style>
  <w:style w:type="character" w:customStyle="1" w:styleId="WW8Num3z0">
    <w:name w:val="WW8Num3z0"/>
  </w:style>
  <w:style w:type="character" w:customStyle="1" w:styleId="WW8Num2z0">
    <w:name w:val="WW8Num2z0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NumberingSymbols">
    <w:name w:val="Numbering Symbols"/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1a">
    <w:name w:val="WWNum1a"/>
    <w:basedOn w:val="Bezzoznamu"/>
    <w:pPr>
      <w:numPr>
        <w:numId w:val="2"/>
      </w:numPr>
    </w:pPr>
  </w:style>
  <w:style w:type="numbering" w:customStyle="1" w:styleId="WWNum1aa">
    <w:name w:val="WWNum1aa"/>
    <w:basedOn w:val="Bezzoznamu"/>
    <w:pPr>
      <w:numPr>
        <w:numId w:val="3"/>
      </w:numPr>
    </w:pPr>
  </w:style>
  <w:style w:type="numbering" w:customStyle="1" w:styleId="WWNum1aaa">
    <w:name w:val="WWNum1aaa"/>
    <w:basedOn w:val="Bezzoznamu"/>
    <w:pPr>
      <w:numPr>
        <w:numId w:val="4"/>
      </w:numPr>
    </w:pPr>
  </w:style>
  <w:style w:type="numbering" w:customStyle="1" w:styleId="WWNum1aaaa">
    <w:name w:val="WWNum1aaaa"/>
    <w:basedOn w:val="Bezzo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F2711-345B-44C6-B341-55813D70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 R A J S K Ý  S T O L N O T E N I S O V Ý  Z V Ä Z – T R N A V A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R A J S K Ý  S T O L N O T E N I S O V Ý  Z V Ä Z – T R N A V A</dc:title>
  <dc:creator>pc</dc:creator>
  <dc:description>Filtr T602 id:</dc:description>
  <cp:lastModifiedBy>Vit Dobis</cp:lastModifiedBy>
  <cp:revision>46</cp:revision>
  <cp:lastPrinted>2026-06-15T15:20:00Z</cp:lastPrinted>
  <dcterms:created xsi:type="dcterms:W3CDTF">2026-04-15T08:10:00Z</dcterms:created>
  <dcterms:modified xsi:type="dcterms:W3CDTF">2026-07-24T19:08:00Z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Student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